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20"/>
          <w:lang w:eastAsia="ru-RU"/>
        </w:rPr>
      </w:pPr>
      <w:r w:rsidRPr="000E3E97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D9DFB3E" wp14:editId="00BC3C37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МИХАЙЛОВСКОГО РАЙОНА</w:t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E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0E3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01.07.2015</w:t>
      </w: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с. Михайловка</w:t>
      </w: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671/105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удостоверении члена  </w:t>
      </w:r>
      <w:proofErr w:type="gramStart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</w:t>
      </w:r>
      <w:proofErr w:type="gramEnd"/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с правом совещательного голоса,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выдаваемого  в период проведения 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8259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 главы сельского поселения</w:t>
      </w:r>
      <w:bookmarkStart w:id="0" w:name="_GoBack"/>
      <w:bookmarkEnd w:id="0"/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назначенных</w:t>
      </w:r>
      <w:proofErr w:type="gramEnd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13 сентября 2015 года</w:t>
      </w:r>
    </w:p>
    <w:p w:rsidR="000E3E97" w:rsidRPr="000E3E97" w:rsidRDefault="000E3E97" w:rsidP="000E3E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 Федерального закона «Об основных гарантиях избирательных прав и права на участие в референдуме граждан Российской Федерации»,  статьей 26  Избирательного кодекса Приморского края, в связи с назначением на 13 сентября 2015 года в</w:t>
      </w:r>
      <w:proofErr w:type="gramStart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боров глав сельских поселений Михайловского муниципального района территориальная  избирательная комиссия Михайловского района</w:t>
      </w:r>
    </w:p>
    <w:p w:rsidR="000E3E97" w:rsidRPr="000E3E97" w:rsidRDefault="000E3E97" w:rsidP="000E3E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E3E97" w:rsidRPr="000E3E97" w:rsidRDefault="000E3E97" w:rsidP="000E3E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 Утвердить образец и описание удостоверения члена территориальной избирательной комиссии с правом совещательного голоса, члена участковой избирательной комиссии с правом совещательного голоса, назначенного зарегистрированным кандидатом, выдаваемого в период проведения выборов главы  сельского поселения Михайловского муниципального района</w:t>
      </w:r>
      <w:proofErr w:type="gramStart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на 13 сентября 2015 года (приложение № 1, 2).</w:t>
      </w:r>
    </w:p>
    <w:p w:rsidR="000E3E97" w:rsidRPr="000E3E97" w:rsidRDefault="000E3E97" w:rsidP="000E3E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Направить настоящее решение в участковые избирательные комиссии.</w:t>
      </w:r>
    </w:p>
    <w:p w:rsidR="000E3E97" w:rsidRPr="000E3E97" w:rsidRDefault="000E3E97" w:rsidP="000E3E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 </w:t>
      </w:r>
      <w:proofErr w:type="gramStart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E3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 Интернет».</w:t>
      </w:r>
    </w:p>
    <w:p w:rsidR="000E3E97" w:rsidRPr="000E3E97" w:rsidRDefault="000E3E97" w:rsidP="000E3E9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3E97" w:rsidRPr="000E3E97" w:rsidRDefault="000E3E97" w:rsidP="000E3E9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after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Pr="000E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3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Н.С. Горбачева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97" w:rsidRPr="000E3E97" w:rsidRDefault="000E3E97" w:rsidP="000E3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E3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Секретарь  комиссии  </w:t>
      </w:r>
      <w:r w:rsidRPr="000E3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0E3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0E3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0E3E9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Г.В. Никитина</w:t>
      </w:r>
    </w:p>
    <w:p w:rsidR="000E3E97" w:rsidRPr="000E3E97" w:rsidRDefault="000E3E97" w:rsidP="000E3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E3E97" w:rsidRPr="000E3E97" w:rsidRDefault="000E3E97" w:rsidP="000E3E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0E3E97" w:rsidRPr="000E3E97" w:rsidTr="00E1511E">
        <w:tc>
          <w:tcPr>
            <w:tcW w:w="5357" w:type="dxa"/>
          </w:tcPr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 июля 2015 года   № 671/105</w:t>
            </w:r>
          </w:p>
        </w:tc>
      </w:tr>
    </w:tbl>
    <w:p w:rsidR="000E3E97" w:rsidRPr="000E3E97" w:rsidRDefault="000E3E97" w:rsidP="000E3E9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Образец удостоверения</w:t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члена территориальной избирательной комиссии с правом совещательного голоса, назначенного зарегистрированным кандидатом (избирательным объединением) на выборах главы ________ сельского поселения  Михайловского муниципального района 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0E3E97" w:rsidRPr="000E3E97" w:rsidTr="00E1511E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0E3E97" w:rsidRPr="000E3E97" w:rsidRDefault="000E3E97" w:rsidP="000E3E97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Выборы главы ___________сельского поселения 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>13 сентября  2015 года</w:t>
            </w:r>
          </w:p>
          <w:p w:rsidR="000E3E97" w:rsidRPr="000E3E97" w:rsidRDefault="000E3E97" w:rsidP="000E3E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spacing w:val="60"/>
                <w:lang w:eastAsia="ru-RU"/>
              </w:rPr>
              <w:t>УДОСТОВЕРЕНИ</w:t>
            </w: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AE3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№____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фамилия имя, отчество</w:t>
            </w: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является </w:t>
            </w: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членом территориальной  избирательной комиссии  Михайловского района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правом совещательного голоса, назначенным _______________________________</w:t>
            </w: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зарегистрированным кандидатом, ______________________________________________________________________________________________</w:t>
            </w: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избирательным объединением    (наименование избирательного объединения)</w:t>
            </w:r>
          </w:p>
          <w:p w:rsidR="000E3E97" w:rsidRPr="000E3E97" w:rsidRDefault="000E3E97" w:rsidP="000E3E97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Председатель </w:t>
            </w:r>
            <w:proofErr w:type="gramStart"/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территориальной</w:t>
            </w:r>
            <w:proofErr w:type="gramEnd"/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избирательной  </w:t>
            </w: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</w:r>
          </w:p>
          <w:p w:rsidR="000E3E97" w:rsidRPr="000E3E97" w:rsidRDefault="000E3E97" w:rsidP="000E3E97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комиссии </w:t>
            </w:r>
            <w:r w:rsidRPr="000E3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Михайловского района                                     </w:t>
            </w: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___________                 Н.С. Горбачева          </w:t>
            </w:r>
          </w:p>
          <w:p w:rsidR="000E3E97" w:rsidRPr="000E3E97" w:rsidRDefault="000E3E97" w:rsidP="000E3E97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подпись                                               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                                                                                         </w:t>
            </w:r>
            <w:r w:rsidRPr="000E3E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« ____ » _____________2015 г.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3E97">
                <w:rPr>
                  <w:rFonts w:ascii="Times New Roman" w:eastAsia="Times New Roman" w:hAnsi="Times New Roman" w:cs="Times New Roman"/>
                  <w:i/>
                  <w:sz w:val="16"/>
                  <w:szCs w:val="16"/>
                  <w:lang w:eastAsia="ru-RU"/>
                </w:rPr>
                <w:t>2015 г</w:t>
              </w:r>
            </w:smartTag>
            <w:r w:rsidRPr="000E3E9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.                        </w:t>
            </w:r>
            <w:r w:rsidRPr="000E3E9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дата регистрации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при предъявлении паспорта или заменяющего его документа</w:t>
            </w:r>
          </w:p>
        </w:tc>
      </w:tr>
    </w:tbl>
    <w:p w:rsidR="000E3E97" w:rsidRPr="000E3E97" w:rsidRDefault="000E3E97" w:rsidP="000E3E9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Удостоверение члена территориальной избирательной комиссии с правом совещательного голоса – документ, удостоверяющий статус предъявителя.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 w:rsidRPr="000E3E97">
          <w:rPr>
            <w:rFonts w:ascii="Times New Roman" w:eastAsia="SimSun" w:hAnsi="Times New Roman" w:cs="Times New Roman"/>
            <w:sz w:val="28"/>
            <w:szCs w:val="28"/>
            <w:lang w:eastAsia="ru-RU"/>
          </w:rPr>
          <w:t>120 мм</w:t>
        </w:r>
      </w:smartTag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В удостоверении указываются  наименование и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выборах главы ___________ сельского поселения Михайловского  муниципального района (наименование избирательного объединения) ставится подпись председателя территориальной избирательной комиссии Михайловского района, печать территориальной избирательной комиссии Михайловского района, а также указывается дата выдачи и срок действия</w:t>
      </w:r>
      <w:proofErr w:type="gramEnd"/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удостоверения.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Лица, имеющие удостоверения, обязаны обеспечить их сохранность.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0E3E97" w:rsidRPr="000E3E97" w:rsidTr="00E1511E">
        <w:tc>
          <w:tcPr>
            <w:tcW w:w="5355" w:type="dxa"/>
          </w:tcPr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территориальной избирательной комиссии Михайловского района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 июля 2015 года   № 671/105</w:t>
            </w:r>
          </w:p>
        </w:tc>
      </w:tr>
    </w:tbl>
    <w:p w:rsidR="000E3E97" w:rsidRPr="000E3E97" w:rsidRDefault="000E3E97" w:rsidP="000E3E97">
      <w:pPr>
        <w:spacing w:before="240" w:after="60" w:line="240" w:lineRule="auto"/>
        <w:outlineLvl w:val="6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E3E97" w:rsidRPr="000E3E97" w:rsidRDefault="000E3E97" w:rsidP="000E3E97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Образец удостоверения</w:t>
      </w:r>
    </w:p>
    <w:p w:rsidR="000E3E97" w:rsidRPr="000E3E97" w:rsidRDefault="000E3E97" w:rsidP="000E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3E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члена участковой  избирательной комиссии с правом совещательного голоса, назначенного зарегистрированным кандидатом (избирательным объединением)  на выборах главы _________ сельского поселения  Михайловского муниципального района </w:t>
      </w:r>
    </w:p>
    <w:p w:rsidR="000E3E97" w:rsidRPr="000E3E97" w:rsidRDefault="000E3E97" w:rsidP="000E3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0E3E97" w:rsidRPr="000E3E97" w:rsidTr="00E1511E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0E3E97" w:rsidRPr="000E3E97" w:rsidRDefault="000E3E97" w:rsidP="000E3E97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Выборы главы __________ сельского поселения 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>13 сентября  2015 года</w:t>
            </w:r>
          </w:p>
          <w:p w:rsidR="000E3E97" w:rsidRPr="000E3E97" w:rsidRDefault="000E3E97" w:rsidP="000E3E97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/>
                <w:spacing w:val="60"/>
                <w:lang w:eastAsia="ru-RU"/>
              </w:rPr>
              <w:t>УДОСТОВЕРЕНИ</w:t>
            </w:r>
            <w:r w:rsidRPr="000E3E97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 w:rsidR="00AE375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№______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фамилия имя, отчество</w:t>
            </w: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является </w:t>
            </w: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членом участковой   избирательной комиссии  избирательного участка №___</w:t>
            </w:r>
          </w:p>
          <w:p w:rsidR="000E3E97" w:rsidRPr="000E3E97" w:rsidRDefault="000E3E97" w:rsidP="000E3E97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</w:p>
          <w:p w:rsidR="000E3E97" w:rsidRPr="000E3E97" w:rsidRDefault="000E3E97" w:rsidP="000E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правом совещательного голоса, назначенным _______________________________</w:t>
            </w:r>
          </w:p>
          <w:p w:rsidR="000E3E97" w:rsidRPr="000E3E97" w:rsidRDefault="000E3E97" w:rsidP="000E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                                                                                                        зарегистрированным  кандидатом, _______________________________________________________________________________________________                                                                                               избирательным объединением    (наименование избирательного объединения)</w:t>
            </w:r>
          </w:p>
          <w:p w:rsidR="000E3E97" w:rsidRPr="000E3E97" w:rsidRDefault="000E3E97" w:rsidP="000E3E97">
            <w:pPr>
              <w:tabs>
                <w:tab w:val="left" w:pos="5147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Председатель участковой  избирательной  </w:t>
            </w: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ab/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комиссии </w:t>
            </w:r>
            <w:r w:rsidRPr="000E3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избирательного участка №_______</w:t>
            </w:r>
            <w:r w:rsidRPr="000E3E97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_____           _____________            _______________</w:t>
            </w:r>
          </w:p>
          <w:p w:rsidR="000E3E97" w:rsidRPr="000E3E97" w:rsidRDefault="000E3E97" w:rsidP="000E3E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подпись                        инициалы, фамилия                        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МП                                                                                          </w:t>
            </w:r>
            <w:r w:rsidRPr="000E3E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« ____ » _____________2015 г.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E3E97">
                <w:rPr>
                  <w:rFonts w:ascii="Times New Roman" w:eastAsia="Times New Roman" w:hAnsi="Times New Roman" w:cs="Times New Roman"/>
                  <w:i/>
                  <w:sz w:val="16"/>
                  <w:szCs w:val="16"/>
                  <w:lang w:eastAsia="ru-RU"/>
                </w:rPr>
                <w:t>2015 г</w:t>
              </w:r>
            </w:smartTag>
            <w:r w:rsidRPr="000E3E97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 xml:space="preserve">.                      </w:t>
            </w:r>
            <w:r w:rsidRPr="000E3E9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дата регистрации</w:t>
            </w:r>
          </w:p>
          <w:p w:rsidR="000E3E97" w:rsidRPr="000E3E97" w:rsidRDefault="000E3E97" w:rsidP="000E3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E97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при предъявлении паспорта или заменяющего его документа</w:t>
            </w:r>
          </w:p>
        </w:tc>
      </w:tr>
    </w:tbl>
    <w:p w:rsidR="000E3E97" w:rsidRPr="000E3E97" w:rsidRDefault="000E3E97" w:rsidP="000E3E97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Удостоверение члена участковой  избирательной комиссии с правом совещательного голоса – документ, удостоверяющий статус предъявителя.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 w:rsidRPr="000E3E97">
          <w:rPr>
            <w:rFonts w:ascii="Times New Roman" w:eastAsia="SimSun" w:hAnsi="Times New Roman" w:cs="Times New Roman"/>
            <w:sz w:val="28"/>
            <w:szCs w:val="28"/>
            <w:lang w:eastAsia="ru-RU"/>
          </w:rPr>
          <w:t>120 мм</w:t>
        </w:r>
      </w:smartTag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В удостоверении указываются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 выборах главы _________ сельского поселения Михайловского муниципального района Приморского края (наименование избирательного объединения) ставится подпись председателя участковой избирательной комиссии избирательного участка №_____, печать участковой избирательной комиссии избирательного участка №_____, а также указывается дата выдачи и срок действия</w:t>
      </w:r>
      <w:proofErr w:type="gramEnd"/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удостоверения.</w:t>
      </w:r>
    </w:p>
    <w:p w:rsidR="000E3E97" w:rsidRPr="000E3E97" w:rsidRDefault="000E3E97" w:rsidP="000E3E9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9721A1" w:rsidRDefault="000E3E97" w:rsidP="000E3E97">
      <w:pPr>
        <w:spacing w:after="0" w:line="240" w:lineRule="auto"/>
        <w:ind w:firstLine="720"/>
        <w:jc w:val="both"/>
      </w:pPr>
      <w:r w:rsidRPr="000E3E9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Лица, имеющие удостоверения, обязаны обеспечить их сохранность. </w:t>
      </w:r>
    </w:p>
    <w:sectPr w:rsidR="0097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7"/>
    <w:rsid w:val="000E3E97"/>
    <w:rsid w:val="00825955"/>
    <w:rsid w:val="009721A1"/>
    <w:rsid w:val="00A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2015-07-02T00:17:00Z</cp:lastPrinted>
  <dcterms:created xsi:type="dcterms:W3CDTF">2015-07-02T00:15:00Z</dcterms:created>
  <dcterms:modified xsi:type="dcterms:W3CDTF">2015-07-03T00:21:00Z</dcterms:modified>
</cp:coreProperties>
</file>